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8B9" w:rsidRDefault="00C058B9" w:rsidP="00C058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tbl>
      <w:tblPr>
        <w:tblStyle w:val="a5"/>
        <w:tblW w:w="132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C058B9" w:rsidTr="00C058B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058B9" w:rsidTr="00C058B9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64C2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8B9" w:rsidRDefault="00C058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C22" w:rsidRPr="007746C1" w:rsidRDefault="00B64C22" w:rsidP="00B64C22">
            <w:pPr>
              <w:tabs>
                <w:tab w:val="left" w:pos="0"/>
              </w:tabs>
              <w:jc w:val="both"/>
            </w:pPr>
            <w:r w:rsidRPr="007746C1">
              <w:t>Метод интервалов для непрерывных функций.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Pr="00B64C22" w:rsidRDefault="00C058B9">
            <w:pPr>
              <w:pStyle w:val="a3"/>
              <w:spacing w:before="0" w:beforeAutospacing="0" w:after="0" w:afterAutospacing="0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proofErr w:type="spellStart"/>
            <w:r w:rsidR="00B64C22">
              <w:rPr>
                <w:color w:val="000000"/>
                <w:lang w:eastAsia="en-US"/>
              </w:rPr>
              <w:t>ватцап</w:t>
            </w:r>
            <w:proofErr w:type="spellEnd"/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B64C22" w:rsidRPr="007746C1" w:rsidRDefault="00B64C22" w:rsidP="00B64C22">
            <w:pPr>
              <w:tabs>
                <w:tab w:val="left" w:pos="0"/>
              </w:tabs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Открыть страницу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изучить П 12.3</w:t>
            </w:r>
            <w:r w:rsidR="00C058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8B9">
              <w:t xml:space="preserve"> </w:t>
            </w:r>
            <w:r w:rsidRPr="007746C1">
              <w:t>Метод интервалов для непрерывных функций.</w:t>
            </w:r>
          </w:p>
          <w:p w:rsidR="00C058B9" w:rsidRDefault="00C05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Открыть тетрадь, написать число.</w:t>
            </w:r>
          </w:p>
          <w:p w:rsidR="00C058B9" w:rsidRDefault="00B64C2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№12.20</w:t>
            </w:r>
            <w:r w:rsidR="00C058B9"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C058B9" w:rsidRDefault="00C058B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B64C2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1) Повторить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12.3</w:t>
            </w:r>
          </w:p>
          <w:p w:rsidR="00C058B9" w:rsidRDefault="00B64C22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2) № 12.21  решить, </w:t>
            </w:r>
            <w:proofErr w:type="spellStart"/>
            <w:proofErr w:type="gramStart"/>
            <w:r>
              <w:rPr>
                <w:color w:val="000000"/>
                <w:lang w:eastAsia="en-US"/>
              </w:rPr>
              <w:t>стр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314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7.04 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C058B9" w:rsidRDefault="00C058B9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B64C22"/>
    <w:sectPr w:rsidR="00617F62" w:rsidSect="00C058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8B9"/>
    <w:rsid w:val="003125D0"/>
    <w:rsid w:val="00937896"/>
    <w:rsid w:val="00B64C22"/>
    <w:rsid w:val="00C0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5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058B9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C0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4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1</cp:revision>
  <dcterms:created xsi:type="dcterms:W3CDTF">2020-04-12T14:08:00Z</dcterms:created>
  <dcterms:modified xsi:type="dcterms:W3CDTF">2020-04-12T15:16:00Z</dcterms:modified>
</cp:coreProperties>
</file>